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1D0F56" w14:textId="199080D7" w:rsidR="00772D52" w:rsidRDefault="000470A0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A5FA74" wp14:editId="4E63D87B">
                <wp:simplePos x="0" y="0"/>
                <wp:positionH relativeFrom="column">
                  <wp:posOffset>1380201</wp:posOffset>
                </wp:positionH>
                <wp:positionV relativeFrom="paragraph">
                  <wp:posOffset>-318308</wp:posOffset>
                </wp:positionV>
                <wp:extent cx="4286424" cy="1219200"/>
                <wp:effectExtent l="0" t="0" r="0" b="0"/>
                <wp:wrapNone/>
                <wp:docPr id="715378967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424" cy="1219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C67ECB" w14:textId="09067C70" w:rsidR="000470A0" w:rsidRPr="000470A0" w:rsidRDefault="000470A0">
                            <w:pPr>
                              <w:rPr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sz w:val="72"/>
                                <w:szCs w:val="72"/>
                              </w:rPr>
                              <w:t>Бонусы в игре: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7A5FA74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margin-left:108.7pt;margin-top:-25.05pt;width:337.5pt;height:96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" filled="f" stroked="f" strokeweight=".5pt">
                <v:textbox>
                  <w:txbxContent>
                    <w:p w14:paraId="2BC67ECB" w14:textId="09067C70" w:rsidR="000470A0" w:rsidRPr="000470A0" w:rsidRDefault="000470A0">
                      <w:pPr>
                        <w:rPr>
                          <w:sz w:val="72"/>
                          <w:szCs w:val="72"/>
                        </w:rPr>
                      </w:pPr>
                      <w:r>
                        <w:rPr>
                          <w:sz w:val="72"/>
                          <w:szCs w:val="72"/>
                        </w:rPr>
                        <w:t>Бонусы в игре:</w:t>
                      </w:r>
                    </w:p>
                  </w:txbxContent>
                </v:textbox>
              </v:shape>
            </w:pict>
          </mc:Fallback>
        </mc:AlternateContent>
      </w:r>
    </w:p>
    <w:p w14:paraId="2DEA4770" w14:textId="57ECD6E0" w:rsidR="00772D52" w:rsidRDefault="00772D52"/>
    <w:p w14:paraId="52937C29" w14:textId="490A5E19" w:rsidR="00772D52" w:rsidRDefault="00772D52"/>
    <w:p w14:paraId="0054F1E0" w14:textId="7ABFDD41" w:rsidR="00772D52" w:rsidRDefault="003460DF">
      <w:r>
        <w:rPr>
          <w:noProof/>
        </w:rPr>
        <mc:AlternateContent>
          <mc:Choice Requires="am3d">
            <w:drawing>
              <wp:anchor distT="0" distB="0" distL="114300" distR="114300" simplePos="0" relativeHeight="251662336" behindDoc="0" locked="0" layoutInCell="1" allowOverlap="1" wp14:anchorId="69FA0CD2" wp14:editId="555145E4">
                <wp:simplePos x="0" y="0"/>
                <wp:positionH relativeFrom="column">
                  <wp:posOffset>116205</wp:posOffset>
                </wp:positionH>
                <wp:positionV relativeFrom="paragraph">
                  <wp:posOffset>6084050</wp:posOffset>
                </wp:positionV>
                <wp:extent cx="1130300" cy="1440873"/>
                <wp:effectExtent l="0" t="0" r="0" b="6985"/>
                <wp:wrapNone/>
                <wp:docPr id="1865811620" name="Трехмерная модель 13" descr="Бочка для нефтепродуктов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5">
                      <am3d:spPr>
                        <a:xfrm>
                          <a:off x="0" y="0"/>
                          <a:ext cx="1130300" cy="1440873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5868422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447398" d="1000000"/>
                        <am3d:preTrans dx="0" dy="-1847858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198429" ay="-499821" az="-369017"/>
                        <am3d:postTrans dx="0" dy="0" dz="0"/>
                      </am3d:trans>
                      <am3d:raster rName="Office3DRenderer" rVer="16.0.8326">
                        <am3d:blip r:embed="rId6"/>
                      </am3d:raster>
                      <am3d:objViewport viewportSz="1720376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69FA0CD2" wp14:editId="555145E4">
                <wp:simplePos x="0" y="0"/>
                <wp:positionH relativeFrom="column">
                  <wp:posOffset>116205</wp:posOffset>
                </wp:positionH>
                <wp:positionV relativeFrom="paragraph">
                  <wp:posOffset>6084050</wp:posOffset>
                </wp:positionV>
                <wp:extent cx="1130300" cy="1440873"/>
                <wp:effectExtent l="0" t="0" r="0" b="6985"/>
                <wp:wrapNone/>
                <wp:docPr id="1865811620" name="Трехмерная модель 13" descr="Бочка для нефтепродуктов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5811620" name="Трехмерная модель 13" descr="Бочка для нефтепродуктов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0300" cy="14408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0E30B8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5A1A23" wp14:editId="337CAC79">
                <wp:simplePos x="0" y="0"/>
                <wp:positionH relativeFrom="column">
                  <wp:posOffset>2258810</wp:posOffset>
                </wp:positionH>
                <wp:positionV relativeFrom="paragraph">
                  <wp:posOffset>6181839</wp:posOffset>
                </wp:positionV>
                <wp:extent cx="3629660" cy="1537855"/>
                <wp:effectExtent l="0" t="0" r="0" b="5715"/>
                <wp:wrapNone/>
                <wp:docPr id="1459692363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9660" cy="1537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90E1FB" w14:textId="42C0AA14" w:rsidR="00772D52" w:rsidRDefault="000E30B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Бочка с топливом</w:t>
                            </w:r>
                          </w:p>
                          <w:p w14:paraId="443B0A3A" w14:textId="26A92A73" w:rsidR="000E30B8" w:rsidRPr="000E30B8" w:rsidRDefault="000E30B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 xml:space="preserve">При открытии даёт 10 </w:t>
                            </w:r>
                            <w:r>
                              <w:rPr>
                                <w:sz w:val="40"/>
                                <w:szCs w:val="40"/>
                                <w:lang w:val="en-US"/>
                              </w:rPr>
                              <w:t>L</w:t>
                            </w:r>
                            <w:r w:rsidRPr="000E30B8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топлива.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A1A23" id="Надпись 14" o:spid="_x0000_s1027" type="#_x0000_t202" style="position:absolute;margin-left:177.85pt;margin-top:486.75pt;width:285.8pt;height:121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" filled="f" stroked="f" strokeweight=".5pt">
                <v:textbox>
                  <w:txbxContent>
                    <w:p w14:paraId="3990E1FB" w14:textId="42C0AA14" w:rsidR="00772D52" w:rsidRDefault="000E30B8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Бочка с топливом</w:t>
                      </w:r>
                    </w:p>
                    <w:p w14:paraId="443B0A3A" w14:textId="26A92A73" w:rsidR="000E30B8" w:rsidRPr="000E30B8" w:rsidRDefault="000E30B8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 xml:space="preserve">При открытии даёт 10 </w:t>
                      </w:r>
                      <w:r>
                        <w:rPr>
                          <w:sz w:val="40"/>
                          <w:szCs w:val="40"/>
                          <w:lang w:val="en-US"/>
                        </w:rPr>
                        <w:t>L</w:t>
                      </w:r>
                      <w:r w:rsidRPr="000E30B8"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sz w:val="40"/>
                          <w:szCs w:val="40"/>
                        </w:rPr>
                        <w:t>топлива.</w:t>
                      </w:r>
                    </w:p>
                  </w:txbxContent>
                </v:textbox>
              </v:shape>
            </w:pict>
          </mc:Fallback>
        </mc:AlternateContent>
      </w:r>
      <w:r w:rsidR="000E30B8">
        <w:rPr>
          <w:noProof/>
        </w:rPr>
        <mc:AlternateContent>
          <mc:Choice Requires="am3d">
            <w:drawing>
              <wp:anchor distT="0" distB="0" distL="114300" distR="114300" simplePos="0" relativeHeight="251671552" behindDoc="0" locked="0" layoutInCell="1" allowOverlap="1" wp14:anchorId="10F76D84" wp14:editId="7D05F81C">
                <wp:simplePos x="0" y="0"/>
                <wp:positionH relativeFrom="column">
                  <wp:posOffset>-664845</wp:posOffset>
                </wp:positionH>
                <wp:positionV relativeFrom="paragraph">
                  <wp:posOffset>3133667</wp:posOffset>
                </wp:positionV>
                <wp:extent cx="2407954" cy="1565564"/>
                <wp:effectExtent l="0" t="0" r="0" b="0"/>
                <wp:wrapNone/>
                <wp:docPr id="1512571636" name="Трехмерная модель 7" descr="Книг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7">
                      <am3d:spPr>
                        <a:xfrm>
                          <a:off x="0" y="0"/>
                          <a:ext cx="2407954" cy="1565564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7420962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5965600" d="1000000"/>
                        <am3d:preTrans dx="-3" dy="-5792354" dz="233048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918461" ay="1803196" az="1041622"/>
                        <am3d:postTrans dx="0" dy="0" dz="0"/>
                      </am3d:trans>
                      <am3d:raster rName="Office3DRenderer" rVer="16.0.8326">
                        <am3d:blip r:embed="rId8"/>
                      </am3d:raster>
                      <am3d:objViewport viewportSz="2480813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1552" behindDoc="0" locked="0" layoutInCell="1" allowOverlap="1" wp14:anchorId="10F76D84" wp14:editId="7D05F81C">
                <wp:simplePos x="0" y="0"/>
                <wp:positionH relativeFrom="column">
                  <wp:posOffset>-664845</wp:posOffset>
                </wp:positionH>
                <wp:positionV relativeFrom="paragraph">
                  <wp:posOffset>3133667</wp:posOffset>
                </wp:positionV>
                <wp:extent cx="2407954" cy="1565564"/>
                <wp:effectExtent l="0" t="0" r="0" b="0"/>
                <wp:wrapNone/>
                <wp:docPr id="1512571636" name="Трехмерная модель 7" descr="Книга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2571636" name="Трехмерная модель 7" descr="Книга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07920" cy="1565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0E30B8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1687BC" wp14:editId="05FC3855">
                <wp:simplePos x="0" y="0"/>
                <wp:positionH relativeFrom="column">
                  <wp:posOffset>2078701</wp:posOffset>
                </wp:positionH>
                <wp:positionV relativeFrom="paragraph">
                  <wp:posOffset>3036859</wp:posOffset>
                </wp:positionV>
                <wp:extent cx="3593523" cy="2036618"/>
                <wp:effectExtent l="0" t="0" r="0" b="1905"/>
                <wp:wrapNone/>
                <wp:docPr id="1955821382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3523" cy="20366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FA19BE" w14:textId="187736D8" w:rsidR="000E30B8" w:rsidRDefault="000E30B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0E30B8">
                              <w:rPr>
                                <w:sz w:val="40"/>
                                <w:szCs w:val="40"/>
                              </w:rPr>
                              <w:t>Древняя книга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  <w:p w14:paraId="2C9673B6" w14:textId="3697A57D" w:rsidR="000E30B8" w:rsidRPr="000E30B8" w:rsidRDefault="000E30B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При взятии этой книги, она показывает, насколько далеко войско другого игрока.</w:t>
                            </w:r>
                          </w:p>
                          <w:p w14:paraId="3E1B243D" w14:textId="77777777" w:rsidR="000E30B8" w:rsidRPr="000E30B8" w:rsidRDefault="000E30B8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1687BC" id="Надпись 8" o:spid="_x0000_s1028" type="#_x0000_t202" style="position:absolute;margin-left:163.7pt;margin-top:239.1pt;width:282.95pt;height:160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" filled="f" stroked="f" strokeweight=".5pt">
                <v:textbox>
                  <w:txbxContent>
                    <w:p w14:paraId="59FA19BE" w14:textId="187736D8" w:rsidR="000E30B8" w:rsidRDefault="000E30B8">
                      <w:pPr>
                        <w:rPr>
                          <w:sz w:val="40"/>
                          <w:szCs w:val="40"/>
                        </w:rPr>
                      </w:pPr>
                      <w:r w:rsidRPr="000E30B8">
                        <w:rPr>
                          <w:sz w:val="40"/>
                          <w:szCs w:val="40"/>
                        </w:rPr>
                        <w:t>Древняя книга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</w:p>
                    <w:p w14:paraId="2C9673B6" w14:textId="3697A57D" w:rsidR="000E30B8" w:rsidRPr="000E30B8" w:rsidRDefault="000E30B8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При взятии этой книги, она показывает, насколько далеко войско другого игрока.</w:t>
                      </w:r>
                    </w:p>
                    <w:p w14:paraId="3E1B243D" w14:textId="77777777" w:rsidR="000E30B8" w:rsidRPr="000E30B8" w:rsidRDefault="000E30B8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470A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03F6A5" wp14:editId="6C82E3C5">
                <wp:simplePos x="0" y="0"/>
                <wp:positionH relativeFrom="column">
                  <wp:posOffset>2147974</wp:posOffset>
                </wp:positionH>
                <wp:positionV relativeFrom="paragraph">
                  <wp:posOffset>792421</wp:posOffset>
                </wp:positionV>
                <wp:extent cx="4044950" cy="1523885"/>
                <wp:effectExtent l="0" t="0" r="0" b="635"/>
                <wp:wrapNone/>
                <wp:docPr id="569694826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4950" cy="15238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F4D700" w14:textId="0EF65F74" w:rsidR="00772D52" w:rsidRDefault="000E30B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Сундук</w:t>
                            </w:r>
                          </w:p>
                          <w:p w14:paraId="73EB72BA" w14:textId="72A02E0C" w:rsidR="000E30B8" w:rsidRPr="00772D52" w:rsidRDefault="000E30B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При открытии сундук выдаёт 10 монет.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3F6A5" id="Надпись 12" o:spid="_x0000_s1029" type="#_x0000_t202" style="position:absolute;margin-left:169.15pt;margin-top:62.4pt;width:318.5pt;height:120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" filled="f" stroked="f" strokeweight=".5pt">
                <v:textbox>
                  <w:txbxContent>
                    <w:p w14:paraId="1FF4D700" w14:textId="0EF65F74" w:rsidR="00772D52" w:rsidRDefault="000E30B8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Сундук</w:t>
                      </w:r>
                    </w:p>
                    <w:p w14:paraId="73EB72BA" w14:textId="72A02E0C" w:rsidR="000E30B8" w:rsidRPr="00772D52" w:rsidRDefault="000E30B8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При открытии сундук выдаёт 10 монет.</w:t>
                      </w:r>
                    </w:p>
                  </w:txbxContent>
                </v:textbox>
              </v:shape>
            </w:pict>
          </mc:Fallback>
        </mc:AlternateContent>
      </w:r>
      <w:r w:rsidR="000470A0">
        <w:rPr>
          <w:noProof/>
        </w:rPr>
        <mc:AlternateContent>
          <mc:Choice Requires="am3d">
            <w:drawing>
              <wp:anchor distT="0" distB="0" distL="114300" distR="114300" simplePos="0" relativeHeight="251660288" behindDoc="0" locked="0" layoutInCell="1" allowOverlap="1" wp14:anchorId="1EBF3188" wp14:editId="74166383">
                <wp:simplePos x="0" y="0"/>
                <wp:positionH relativeFrom="column">
                  <wp:posOffset>-210820</wp:posOffset>
                </wp:positionH>
                <wp:positionV relativeFrom="paragraph">
                  <wp:posOffset>562726</wp:posOffset>
                </wp:positionV>
                <wp:extent cx="1894205" cy="1304290"/>
                <wp:effectExtent l="0" t="0" r="0" b="0"/>
                <wp:wrapNone/>
                <wp:docPr id="2034075414" name="Трехмерная модель 11" descr="Сундук с сокровищами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9">
                      <am3d:spPr>
                        <a:xfrm>
                          <a:off x="0" y="0"/>
                          <a:ext cx="1894205" cy="130429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4378123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82686" d="1000000"/>
                        <am3d:preTrans dx="-44331" dy="-13174775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3090714" ay="-3" az="-3"/>
                        <am3d:postTrans dx="0" dy="0" dz="0"/>
                      </am3d:trans>
                      <am3d:raster rName="Office3DRenderer" rVer="16.0.8326">
                        <am3d:blip r:embed="rId10"/>
                      </am3d:raster>
                      <am3d:objViewport viewportSz="227495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1EBF3188" wp14:editId="74166383">
                <wp:simplePos x="0" y="0"/>
                <wp:positionH relativeFrom="column">
                  <wp:posOffset>-210820</wp:posOffset>
                </wp:positionH>
                <wp:positionV relativeFrom="paragraph">
                  <wp:posOffset>562726</wp:posOffset>
                </wp:positionV>
                <wp:extent cx="1894205" cy="1304290"/>
                <wp:effectExtent l="0" t="0" r="0" b="0"/>
                <wp:wrapNone/>
                <wp:docPr id="2034075414" name="Трехмерная модель 11" descr="Сундук с сокровищами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4075414" name="Трехмерная модель 11" descr="Сундук с сокровищами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4205" cy="13042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0470A0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E3E5E34" wp14:editId="50F6F729">
                <wp:simplePos x="0" y="0"/>
                <wp:positionH relativeFrom="column">
                  <wp:posOffset>2258810</wp:posOffset>
                </wp:positionH>
                <wp:positionV relativeFrom="paragraph">
                  <wp:posOffset>3494059</wp:posOffset>
                </wp:positionV>
                <wp:extent cx="3324860" cy="1412240"/>
                <wp:effectExtent l="0" t="0" r="0" b="0"/>
                <wp:wrapNone/>
                <wp:docPr id="875270024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4860" cy="1412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91C907" w14:textId="4610191C" w:rsidR="000470A0" w:rsidRPr="000470A0" w:rsidRDefault="000470A0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E5E34" id="Надпись 16" o:spid="_x0000_s1030" type="#_x0000_t202" style="position:absolute;margin-left:177.85pt;margin-top:275.1pt;width:261.8pt;height:111.2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" filled="f" stroked="f" strokeweight=".5pt">
                <v:textbox>
                  <w:txbxContent>
                    <w:p w14:paraId="1391C907" w14:textId="4610191C" w:rsidR="000470A0" w:rsidRPr="000470A0" w:rsidRDefault="000470A0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470A0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35C6624" wp14:editId="2D74CD5E">
                <wp:simplePos x="0" y="0"/>
                <wp:positionH relativeFrom="column">
                  <wp:posOffset>2147974</wp:posOffset>
                </wp:positionH>
                <wp:positionV relativeFrom="paragraph">
                  <wp:posOffset>4006677</wp:posOffset>
                </wp:positionV>
                <wp:extent cx="3643746" cy="1537854"/>
                <wp:effectExtent l="0" t="0" r="0" b="5715"/>
                <wp:wrapNone/>
                <wp:docPr id="1316500147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3746" cy="15378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DF6F61" w14:textId="7D48FCC9" w:rsidR="000470A0" w:rsidRPr="000470A0" w:rsidRDefault="000470A0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5C6624" id="Надпись 19" o:spid="_x0000_s1031" type="#_x0000_t202" style="position:absolute;margin-left:169.15pt;margin-top:315.5pt;width:286.9pt;height:121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" filled="f" stroked="f" strokeweight=".5pt">
                <v:textbox>
                  <w:txbxContent>
                    <w:p w14:paraId="1ADF6F61" w14:textId="7D48FCC9" w:rsidR="000470A0" w:rsidRPr="000470A0" w:rsidRDefault="000470A0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72D52">
        <w:br w:type="page"/>
      </w:r>
      <w:r w:rsidR="002F0A15">
        <w:rPr>
          <w:noProof/>
        </w:rPr>
        <w:lastRenderedPageBreak/>
        <mc:AlternateContent>
          <mc:Choice Requires="am3d">
            <w:drawing>
              <wp:anchor distT="0" distB="0" distL="114300" distR="114300" simplePos="0" relativeHeight="251683840" behindDoc="0" locked="0" layoutInCell="1" allowOverlap="1" wp14:anchorId="2D980445" wp14:editId="387C90EE">
                <wp:simplePos x="0" y="0"/>
                <wp:positionH relativeFrom="column">
                  <wp:posOffset>-811414</wp:posOffset>
                </wp:positionH>
                <wp:positionV relativeFrom="paragraph">
                  <wp:posOffset>6716947</wp:posOffset>
                </wp:positionV>
                <wp:extent cx="1747979" cy="1728981"/>
                <wp:effectExtent l="0" t="0" r="5080" b="0"/>
                <wp:wrapNone/>
                <wp:docPr id="881945735" name="Трехмерная модель 21" descr="Горшочек с золотом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1">
                      <am3d:spPr>
                        <a:xfrm>
                          <a:off x="0" y="0"/>
                          <a:ext cx="1747979" cy="1728981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546222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6496202" d="1000000"/>
                        <am3d:preTrans dx="1812729" dy="-15721343" dz="-2801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762689" ay="1676262" az="886540"/>
                        <am3d:postTrans dx="0" dy="0" dz="0"/>
                      </am3d:trans>
                      <am3d:raster rName="Office3DRenderer" rVer="16.0.8326">
                        <am3d:blip r:embed="rId12"/>
                      </am3d:raster>
                      <am3d:objViewport viewportSz="286812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83840" behindDoc="0" locked="0" layoutInCell="1" allowOverlap="1" wp14:anchorId="2D980445" wp14:editId="387C90EE">
                <wp:simplePos x="0" y="0"/>
                <wp:positionH relativeFrom="column">
                  <wp:posOffset>-811414</wp:posOffset>
                </wp:positionH>
                <wp:positionV relativeFrom="paragraph">
                  <wp:posOffset>6716947</wp:posOffset>
                </wp:positionV>
                <wp:extent cx="1747979" cy="1728981"/>
                <wp:effectExtent l="0" t="0" r="5080" b="0"/>
                <wp:wrapNone/>
                <wp:docPr id="881945735" name="Трехмерная модель 21" descr="Горшочек с золотом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1945735" name="Трехмерная модель 21" descr="Горшочек с золотом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47520" cy="17284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2F0A15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1AE3551" wp14:editId="01C90A1E">
                <wp:simplePos x="0" y="0"/>
                <wp:positionH relativeFrom="column">
                  <wp:posOffset>1441392</wp:posOffset>
                </wp:positionH>
                <wp:positionV relativeFrom="paragraph">
                  <wp:posOffset>3990454</wp:posOffset>
                </wp:positionV>
                <wp:extent cx="4072255" cy="1620867"/>
                <wp:effectExtent l="0" t="0" r="0" b="0"/>
                <wp:wrapNone/>
                <wp:docPr id="412979727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2255" cy="16208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AD3935" w14:textId="312CD369" w:rsidR="003460DF" w:rsidRDefault="003460D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Исцеление</w:t>
                            </w:r>
                          </w:p>
                          <w:p w14:paraId="521BD332" w14:textId="298DD656" w:rsidR="003460DF" w:rsidRPr="003460DF" w:rsidRDefault="003460D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При получении лечит юнита с самым низким запасом здоровья.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3551" id="Надпись 13" o:spid="_x0000_s1032" type="#_x0000_t202" style="position:absolute;margin-left:113.5pt;margin-top:314.2pt;width:320.65pt;height:127.6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" filled="f" stroked="f" strokeweight=".5pt">
                <v:textbox>
                  <w:txbxContent>
                    <w:p w14:paraId="29AD3935" w14:textId="312CD369" w:rsidR="003460DF" w:rsidRDefault="003460DF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Исцеление</w:t>
                      </w:r>
                    </w:p>
                    <w:p w14:paraId="521BD332" w14:textId="298DD656" w:rsidR="003460DF" w:rsidRPr="003460DF" w:rsidRDefault="003460DF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При получении лечит юнита с самым низким запасом здоровья.</w:t>
                      </w:r>
                    </w:p>
                  </w:txbxContent>
                </v:textbox>
              </v:shape>
            </w:pict>
          </mc:Fallback>
        </mc:AlternateContent>
      </w:r>
      <w:r w:rsidR="002F0A15">
        <w:rPr>
          <w:noProof/>
        </w:rPr>
        <mc:AlternateContent>
          <mc:Choice Requires="am3d">
            <w:drawing>
              <wp:anchor distT="0" distB="0" distL="114300" distR="114300" simplePos="0" relativeHeight="251681792" behindDoc="0" locked="0" layoutInCell="1" allowOverlap="1" wp14:anchorId="20A1AB07" wp14:editId="65FB6AC0">
                <wp:simplePos x="0" y="0"/>
                <wp:positionH relativeFrom="column">
                  <wp:posOffset>-484505</wp:posOffset>
                </wp:positionH>
                <wp:positionV relativeFrom="paragraph">
                  <wp:posOffset>3777788</wp:posOffset>
                </wp:positionV>
                <wp:extent cx="1843219" cy="1510145"/>
                <wp:effectExtent l="0" t="0" r="0" b="0"/>
                <wp:wrapNone/>
                <wp:docPr id="141426664" name="Трехмерная модель 18" descr="Упаковка таблеток-капсул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3">
                      <am3d:spPr>
                        <a:xfrm>
                          <a:off x="0" y="0"/>
                          <a:ext cx="1843219" cy="151014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425880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849580" d="1000000"/>
                        <am3d:preTrans dx="-4230" dy="-1012201" dz="-1862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8057428" ay="-2366974" az="-8815345"/>
                        <am3d:postTrans dx="0" dy="0" dz="0"/>
                      </am3d:trans>
                      <am3d:raster rName="Office3DRenderer" rVer="16.0.8326">
                        <am3d:blip r:embed="rId14"/>
                      </am3d:raster>
                      <am3d:objViewport viewportSz="199732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20A1AB07" wp14:editId="65FB6AC0">
                <wp:simplePos x="0" y="0"/>
                <wp:positionH relativeFrom="column">
                  <wp:posOffset>-484505</wp:posOffset>
                </wp:positionH>
                <wp:positionV relativeFrom="paragraph">
                  <wp:posOffset>3777788</wp:posOffset>
                </wp:positionV>
                <wp:extent cx="1843219" cy="1510145"/>
                <wp:effectExtent l="0" t="0" r="0" b="0"/>
                <wp:wrapNone/>
                <wp:docPr id="141426664" name="Трехмерная модель 18" descr="Упаковка таблеток-капсул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426664" name="Трехмерная модель 18" descr="Упаковка таблеток-капсул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2770" cy="15100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2F0A15">
        <w:rPr>
          <w:noProof/>
        </w:rPr>
        <mc:AlternateContent>
          <mc:Choice Requires="am3d">
            <w:drawing>
              <wp:anchor distT="0" distB="0" distL="114300" distR="114300" simplePos="0" relativeHeight="251682816" behindDoc="0" locked="0" layoutInCell="1" allowOverlap="1" wp14:anchorId="2C28EEBE" wp14:editId="64D2038F">
                <wp:simplePos x="0" y="0"/>
                <wp:positionH relativeFrom="column">
                  <wp:posOffset>-623628</wp:posOffset>
                </wp:positionH>
                <wp:positionV relativeFrom="paragraph">
                  <wp:posOffset>3673013</wp:posOffset>
                </wp:positionV>
                <wp:extent cx="777583" cy="1612063"/>
                <wp:effectExtent l="0" t="0" r="3810" b="0"/>
                <wp:wrapNone/>
                <wp:docPr id="1479049965" name="Трехмерная модель 12" descr="Прозрачный пузырек с таблетками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5">
                      <am3d:spPr>
                        <a:xfrm>
                          <a:off x="0" y="0"/>
                          <a:ext cx="777583" cy="1612063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659761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8760342" d="1000000"/>
                        <am3d:preTrans dx="-5726" dy="-17976269" dz="3516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132522" ay="265516" az="189303"/>
                        <am3d:postTrans dx="0" dy="0" dz="0"/>
                      </am3d:trans>
                      <am3d:raster rName="Office3DRenderer" rVer="16.0.8326">
                        <am3d:blip r:embed="rId16"/>
                      </am3d:raster>
                      <am3d:objViewport viewportSz="1819879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82816" behindDoc="0" locked="0" layoutInCell="1" allowOverlap="1" wp14:anchorId="2C28EEBE" wp14:editId="64D2038F">
                <wp:simplePos x="0" y="0"/>
                <wp:positionH relativeFrom="column">
                  <wp:posOffset>-623628</wp:posOffset>
                </wp:positionH>
                <wp:positionV relativeFrom="paragraph">
                  <wp:posOffset>3673013</wp:posOffset>
                </wp:positionV>
                <wp:extent cx="777583" cy="1612063"/>
                <wp:effectExtent l="0" t="0" r="3810" b="0"/>
                <wp:wrapNone/>
                <wp:docPr id="1479049965" name="Трехмерная модель 12" descr="Прозрачный пузырек с таблетками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9049965" name="Трехмерная модель 12" descr="Прозрачный пузырек с таблетками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" cy="16116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2F0A15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94547D1" wp14:editId="6FE2C8BA">
                <wp:simplePos x="0" y="0"/>
                <wp:positionH relativeFrom="column">
                  <wp:posOffset>1441392</wp:posOffset>
                </wp:positionH>
                <wp:positionV relativeFrom="paragraph">
                  <wp:posOffset>7010746</wp:posOffset>
                </wp:positionV>
                <wp:extent cx="4308764" cy="2078182"/>
                <wp:effectExtent l="0" t="0" r="0" b="0"/>
                <wp:wrapNone/>
                <wp:docPr id="179988893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8764" cy="20781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54B4DA" w14:textId="613609BE" w:rsidR="002F0A15" w:rsidRDefault="002F0A15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Котелок-сюрприз</w:t>
                            </w:r>
                          </w:p>
                          <w:p w14:paraId="6DA4E8A3" w14:textId="32955833" w:rsidR="002F0A15" w:rsidRPr="002F0A15" w:rsidRDefault="002F0A15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Выдает либо монеты, либо топливо, либо медали.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47D1" id="Надпись 17" o:spid="_x0000_s1033" type="#_x0000_t202" style="position:absolute;margin-left:113.5pt;margin-top:552.05pt;width:339.25pt;height:163.6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" filled="f" stroked="f" strokeweight=".5pt">
                <v:textbox>
                  <w:txbxContent>
                    <w:p w14:paraId="1F54B4DA" w14:textId="613609BE" w:rsidR="002F0A15" w:rsidRDefault="002F0A15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Котелок-сюрприз</w:t>
                      </w:r>
                    </w:p>
                    <w:p w14:paraId="6DA4E8A3" w14:textId="32955833" w:rsidR="002F0A15" w:rsidRPr="002F0A15" w:rsidRDefault="002F0A15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Выдает либо монеты, либо топливо, либо медали.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76672" behindDoc="0" locked="0" layoutInCell="1" allowOverlap="1" wp14:anchorId="1217AA3B" wp14:editId="6A3B7EC7">
                <wp:simplePos x="0" y="0"/>
                <wp:positionH relativeFrom="column">
                  <wp:posOffset>-484390</wp:posOffset>
                </wp:positionH>
                <wp:positionV relativeFrom="paragraph">
                  <wp:posOffset>1205692</wp:posOffset>
                </wp:positionV>
                <wp:extent cx="1397434" cy="1634836"/>
                <wp:effectExtent l="0" t="0" r="0" b="0"/>
                <wp:wrapNone/>
                <wp:docPr id="1341097597" name="Трехмерная модель 9" descr="Значок шериф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7">
                      <am3d:spPr>
                        <a:xfrm>
                          <a:off x="0" y="0"/>
                          <a:ext cx="1397434" cy="1634836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259986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2500039" d="1000000"/>
                        <am3d:preTrans dx="0" dy="1" dz="-1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086859" ay="2100468" az="637746"/>
                        <am3d:postTrans dx="0" dy="0" dz="0"/>
                      </am3d:trans>
                      <am3d:raster rName="Office3DRenderer" rVer="16.0.8326">
                        <am3d:blip r:embed="rId18"/>
                      </am3d:raster>
                      <am3d:objViewport viewportSz="2199696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6672" behindDoc="0" locked="0" layoutInCell="1" allowOverlap="1" wp14:anchorId="1217AA3B" wp14:editId="6A3B7EC7">
                <wp:simplePos x="0" y="0"/>
                <wp:positionH relativeFrom="column">
                  <wp:posOffset>-484390</wp:posOffset>
                </wp:positionH>
                <wp:positionV relativeFrom="paragraph">
                  <wp:posOffset>1205692</wp:posOffset>
                </wp:positionV>
                <wp:extent cx="1397434" cy="1634836"/>
                <wp:effectExtent l="0" t="0" r="0" b="0"/>
                <wp:wrapNone/>
                <wp:docPr id="1341097597" name="Трехмерная модель 9" descr="Значок шерифа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1097597" name="Трехмерная модель 9" descr="Значок шерифа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97000" cy="1634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0E30B8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3996F31" wp14:editId="077B9833">
                <wp:simplePos x="0" y="0"/>
                <wp:positionH relativeFrom="column">
                  <wp:posOffset>1441392</wp:posOffset>
                </wp:positionH>
                <wp:positionV relativeFrom="paragraph">
                  <wp:posOffset>1510492</wp:posOffset>
                </wp:positionV>
                <wp:extent cx="4572000" cy="1593099"/>
                <wp:effectExtent l="0" t="0" r="0" b="7620"/>
                <wp:wrapNone/>
                <wp:docPr id="512118141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15930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669722" w14:textId="160DCD3F" w:rsidR="000E30B8" w:rsidRDefault="003460D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Звезда Шерифа</w:t>
                            </w:r>
                          </w:p>
                          <w:p w14:paraId="7C70EBD8" w14:textId="22C0E67F" w:rsidR="000E30B8" w:rsidRPr="000E30B8" w:rsidRDefault="000E30B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При получении даёт 1-2 медали.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96F31" id="Надпись 10" o:spid="_x0000_s1034" type="#_x0000_t202" style="position:absolute;margin-left:113.5pt;margin-top:118.95pt;width:5in;height:125.4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" filled="f" stroked="f" strokeweight=".5pt">
                <v:textbox>
                  <w:txbxContent>
                    <w:p w14:paraId="30669722" w14:textId="160DCD3F" w:rsidR="000E30B8" w:rsidRDefault="003460DF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Звезда Шерифа</w:t>
                      </w:r>
                    </w:p>
                    <w:p w14:paraId="7C70EBD8" w14:textId="22C0E67F" w:rsidR="000E30B8" w:rsidRPr="000E30B8" w:rsidRDefault="000E30B8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При получении даёт 1-2 медали.</w:t>
                      </w:r>
                    </w:p>
                  </w:txbxContent>
                </v:textbox>
              </v:shape>
            </w:pict>
          </mc:Fallback>
        </mc:AlternateContent>
      </w:r>
      <w:r w:rsidR="00834B3A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42F5EF2" wp14:editId="2B8A9254">
                <wp:simplePos x="0" y="0"/>
                <wp:positionH relativeFrom="column">
                  <wp:posOffset>998047</wp:posOffset>
                </wp:positionH>
                <wp:positionV relativeFrom="paragraph">
                  <wp:posOffset>-124345</wp:posOffset>
                </wp:positionV>
                <wp:extent cx="4516524" cy="928255"/>
                <wp:effectExtent l="0" t="0" r="0" b="5715"/>
                <wp:wrapNone/>
                <wp:docPr id="149374455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6524" cy="9282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8004CB" w14:textId="358573FC" w:rsidR="00834B3A" w:rsidRPr="00834B3A" w:rsidRDefault="00834B3A">
                            <w:pPr>
                              <w:rPr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sz w:val="72"/>
                                <w:szCs w:val="72"/>
                              </w:rPr>
                              <w:t>Бонусы в игре: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2F5EF2" id="Надпись 6" o:spid="_x0000_s1035" type="#_x0000_t202" style="position:absolute;margin-left:78.6pt;margin-top:-9.8pt;width:355.65pt;height:73.1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" filled="f" stroked="f" strokeweight=".5pt">
                <v:textbox>
                  <w:txbxContent>
                    <w:p w14:paraId="458004CB" w14:textId="358573FC" w:rsidR="00834B3A" w:rsidRPr="00834B3A" w:rsidRDefault="00834B3A">
                      <w:pPr>
                        <w:rPr>
                          <w:sz w:val="72"/>
                          <w:szCs w:val="72"/>
                        </w:rPr>
                      </w:pPr>
                      <w:r>
                        <w:rPr>
                          <w:sz w:val="72"/>
                          <w:szCs w:val="72"/>
                        </w:rPr>
                        <w:t>Бонусы в игре:</w:t>
                      </w:r>
                    </w:p>
                  </w:txbxContent>
                </v:textbox>
              </v:shape>
            </w:pict>
          </mc:Fallback>
        </mc:AlternateContent>
      </w:r>
    </w:p>
    <w:sectPr w:rsidR="00772D5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119"/>
    <w:rsid w:val="000470A0"/>
    <w:rsid w:val="000E30B8"/>
    <w:rsid w:val="001B3429"/>
    <w:rsid w:val="001D3119"/>
    <w:rsid w:val="002231BC"/>
    <w:rsid w:val="002F0A15"/>
    <w:rsid w:val="003460DF"/>
    <w:rsid w:val="00350E4E"/>
    <w:rsid w:val="003A14BB"/>
    <w:rsid w:val="00443C93"/>
    <w:rsid w:val="00637B0F"/>
    <w:rsid w:val="00664FDF"/>
    <w:rsid w:val="006C27A6"/>
    <w:rsid w:val="00772D52"/>
    <w:rsid w:val="00834B3A"/>
    <w:rsid w:val="00CC1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DEADA6"/>
  <w15:chartTrackingRefBased/>
  <w15:docId w15:val="{920CCD54-67FA-4539-B349-2ED892E09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D31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D31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D311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31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D311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D31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D31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D31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D31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D311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D31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D311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D3119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D3119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D311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D311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D311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D311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D31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D31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D31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D31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D31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D311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D311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D3119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D311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D3119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1D311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17/06/relationships/model3d" Target="media/model3d5.glb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microsoft.com/office/2017/06/relationships/model3d" Target="media/model3d2.glb"/><Relationship Id="rId12" Type="http://schemas.openxmlformats.org/officeDocument/2006/relationships/image" Target="media/image4.png"/><Relationship Id="rId17" Type="http://schemas.microsoft.com/office/2017/06/relationships/model3d" Target="media/model3d7.glb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microsoft.com/office/2017/06/relationships/model3d" Target="media/model3d4.glb"/><Relationship Id="rId5" Type="http://schemas.microsoft.com/office/2017/06/relationships/model3d" Target="media/model3d1.glb"/><Relationship Id="rId15" Type="http://schemas.microsoft.com/office/2017/06/relationships/model3d" Target="media/model3d6.glb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17/06/relationships/model3d" Target="media/model3d3.glb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E68C64-3341-4054-AED6-531A450CE5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Student9</dc:creator>
  <cp:keywords/>
  <dc:description/>
  <cp:lastModifiedBy>Student9</cp:lastModifiedBy>
  <cp:revision>8</cp:revision>
  <dcterms:created xsi:type="dcterms:W3CDTF">2025-03-16T10:59:00Z</dcterms:created>
  <dcterms:modified xsi:type="dcterms:W3CDTF">2025-03-23T10:27:00Z</dcterms:modified>
</cp:coreProperties>
</file>